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8379" w14:textId="621F685A" w:rsidR="00325D56" w:rsidRPr="00B373C7" w:rsidRDefault="00AD2CA3" w:rsidP="004A0213">
      <w:pPr>
        <w:pStyle w:val="Ttulo2"/>
        <w:jc w:val="center"/>
        <w:rPr>
          <w:lang w:val="pt-PT"/>
        </w:rPr>
      </w:pPr>
      <w:r w:rsidRPr="00B373C7">
        <w:rPr>
          <w:lang w:val="pt-PT"/>
        </w:rPr>
        <w:t>Anexo II</w:t>
      </w:r>
    </w:p>
    <w:p w14:paraId="5157ED18" w14:textId="77777777" w:rsidR="005C6BA4" w:rsidRPr="00B373C7" w:rsidRDefault="005C6BA4" w:rsidP="005C6BA4">
      <w:pPr>
        <w:rPr>
          <w:lang w:val="pt-PT"/>
        </w:rPr>
      </w:pPr>
    </w:p>
    <w:p w14:paraId="7A91314D" w14:textId="77777777" w:rsidR="005C6BA4" w:rsidRPr="00B373C7" w:rsidRDefault="005C6BA4" w:rsidP="005C6BA4">
      <w:pPr>
        <w:jc w:val="center"/>
        <w:rPr>
          <w:lang w:val="pt-PT"/>
        </w:rPr>
      </w:pPr>
      <w:r w:rsidRPr="00B373C7">
        <w:rPr>
          <w:lang w:val="pt-PT"/>
        </w:rPr>
        <w:t>AUTODECLARAÇÃO</w:t>
      </w:r>
    </w:p>
    <w:p w14:paraId="7AB3AE02" w14:textId="24C2A07E" w:rsidR="005C6BA4" w:rsidRPr="00B373C7" w:rsidRDefault="005C6BA4" w:rsidP="005C6BA4">
      <w:pPr>
        <w:jc w:val="center"/>
        <w:rPr>
          <w:lang w:val="pt-PT"/>
        </w:rPr>
      </w:pPr>
      <w:r w:rsidRPr="00B373C7">
        <w:rPr>
          <w:lang w:val="pt-PT"/>
        </w:rPr>
        <w:t>(para candidato(a) inscrito(a) para vaga de ações afirmativas – autodeclarado(a) preto(a), pardo(a), indígena (PPI)</w:t>
      </w:r>
      <w:r w:rsidR="005D0CD2" w:rsidRPr="00B373C7">
        <w:rPr>
          <w:lang w:val="pt-PT"/>
        </w:rPr>
        <w:t>)</w:t>
      </w:r>
    </w:p>
    <w:p w14:paraId="0E8F518F" w14:textId="77777777" w:rsidR="004C2BB6" w:rsidRPr="00B373C7" w:rsidRDefault="004C2BB6" w:rsidP="005C6BA4">
      <w:pPr>
        <w:jc w:val="center"/>
        <w:rPr>
          <w:lang w:val="pt-PT"/>
        </w:rPr>
      </w:pPr>
    </w:p>
    <w:p w14:paraId="31CD518B" w14:textId="6760045F" w:rsidR="004C2BB6" w:rsidRPr="00B373C7" w:rsidRDefault="004C2BB6" w:rsidP="004C2BB6">
      <w:pPr>
        <w:rPr>
          <w:lang w:val="pt-PT"/>
        </w:rPr>
      </w:pPr>
      <w:r w:rsidRPr="00B373C7">
        <w:rPr>
          <w:lang w:val="pt-PT"/>
        </w:rPr>
        <w:t>Eu,________________________________, abaixo assinado, portador(a) do RG nº_____________, CPF nº____________________, declaro para o fim específico de atender ao Edital do Processo Seletivo de Mestrado/2025 do PPGSHS/EESC-USP que sou_________________________.</w:t>
      </w:r>
      <w:r w:rsidR="004A0213" w:rsidRPr="00B373C7">
        <w:rPr>
          <w:lang w:val="pt-PT"/>
        </w:rPr>
        <w:t xml:space="preserve"> </w:t>
      </w:r>
      <w:r w:rsidRPr="00B373C7">
        <w:rPr>
          <w:lang w:val="pt-PT"/>
        </w:rPr>
        <w:t>(informar uma das seguintes opções: preto(a), pardo(a)</w:t>
      </w:r>
      <w:r w:rsidR="004A0213" w:rsidRPr="00B373C7">
        <w:rPr>
          <w:lang w:val="pt-PT"/>
        </w:rPr>
        <w:t xml:space="preserve"> ou </w:t>
      </w:r>
      <w:r w:rsidRPr="00B373C7">
        <w:rPr>
          <w:lang w:val="pt-PT"/>
        </w:rPr>
        <w:t>indígen</w:t>
      </w:r>
      <w:r w:rsidR="004A0213" w:rsidRPr="00B373C7">
        <w:rPr>
          <w:lang w:val="pt-PT"/>
        </w:rPr>
        <w:t>a</w:t>
      </w:r>
      <w:r w:rsidRPr="00B373C7">
        <w:rPr>
          <w:lang w:val="pt-PT"/>
        </w:rPr>
        <w:t>).</w:t>
      </w:r>
    </w:p>
    <w:p w14:paraId="7A29610E" w14:textId="0C77A08B" w:rsidR="004C2BB6" w:rsidRPr="00B373C7" w:rsidRDefault="004C2BB6" w:rsidP="004C2BB6">
      <w:pPr>
        <w:rPr>
          <w:lang w:val="pt-PT"/>
        </w:rPr>
      </w:pPr>
      <w:r w:rsidRPr="00B373C7">
        <w:rPr>
          <w:lang w:val="pt-PT"/>
        </w:rPr>
        <w:t>Estou ciente e de acordo que autodeclaração coincide com a opção de ação afirmativa, escolhida por mim no momento da inscrição para este processo seletivo, sob o risco de indeferimento durante a análise da documentação de ação afirmativa caso seja identificado alguma divergência</w:t>
      </w:r>
      <w:r w:rsidR="00F951F7" w:rsidRPr="00B373C7">
        <w:rPr>
          <w:lang w:val="pt-PT"/>
        </w:rPr>
        <w:t>.</w:t>
      </w:r>
    </w:p>
    <w:p w14:paraId="207D5E15" w14:textId="77777777" w:rsidR="004C2BB6" w:rsidRPr="00B373C7" w:rsidRDefault="004C2BB6" w:rsidP="004C2BB6">
      <w:pPr>
        <w:rPr>
          <w:lang w:val="pt-PT"/>
        </w:rPr>
      </w:pPr>
      <w:r w:rsidRPr="00B373C7">
        <w:rPr>
          <w:lang w:val="pt-PT"/>
        </w:rPr>
        <w:t>Declaro estar ciente de que as informações que estou prestando são de minha inteira responsabilidade e que, no caso de declaração falsa, estarei sujeito às sanções previstas em lei e à minha desclassificação no processo seletivo, o que poderá acontecer a qualquer momento.</w:t>
      </w:r>
    </w:p>
    <w:p w14:paraId="5212C321" w14:textId="77777777" w:rsidR="00F951F7" w:rsidRPr="00B373C7" w:rsidRDefault="00F951F7" w:rsidP="004C2BB6">
      <w:pPr>
        <w:rPr>
          <w:lang w:val="pt-PT"/>
        </w:rPr>
      </w:pPr>
    </w:p>
    <w:p w14:paraId="5B74BC53" w14:textId="77777777" w:rsidR="00F951F7" w:rsidRPr="00B373C7" w:rsidRDefault="00F951F7" w:rsidP="004C2BB6">
      <w:pPr>
        <w:rPr>
          <w:lang w:val="pt-PT"/>
        </w:rPr>
      </w:pPr>
    </w:p>
    <w:p w14:paraId="2FBE05A2" w14:textId="77777777" w:rsidR="00F951F7" w:rsidRPr="00B373C7" w:rsidRDefault="00F951F7" w:rsidP="00F951F7">
      <w:pPr>
        <w:jc w:val="right"/>
        <w:rPr>
          <w:lang w:val="pt-PT"/>
        </w:rPr>
      </w:pPr>
      <w:r w:rsidRPr="00B373C7">
        <w:rPr>
          <w:lang w:val="pt-PT"/>
        </w:rPr>
        <w:t>_____________,__ de__________________de 2025.</w:t>
      </w:r>
    </w:p>
    <w:p w14:paraId="27EAE913" w14:textId="77777777" w:rsidR="00F951F7" w:rsidRPr="00B373C7" w:rsidRDefault="00F951F7" w:rsidP="00F951F7">
      <w:pPr>
        <w:jc w:val="right"/>
        <w:rPr>
          <w:lang w:val="pt-PT"/>
        </w:rPr>
      </w:pPr>
    </w:p>
    <w:p w14:paraId="79FC53D8" w14:textId="77777777" w:rsidR="00F951F7" w:rsidRPr="00B373C7" w:rsidRDefault="00F951F7" w:rsidP="00F951F7">
      <w:pPr>
        <w:jc w:val="right"/>
        <w:rPr>
          <w:lang w:val="pt-PT"/>
        </w:rPr>
      </w:pPr>
    </w:p>
    <w:p w14:paraId="60296C6B" w14:textId="77777777" w:rsidR="00F951F7" w:rsidRPr="00B373C7" w:rsidRDefault="00F951F7" w:rsidP="00F951F7">
      <w:pPr>
        <w:jc w:val="right"/>
        <w:rPr>
          <w:lang w:val="pt-PT"/>
        </w:rPr>
      </w:pPr>
    </w:p>
    <w:p w14:paraId="303134E4" w14:textId="77777777" w:rsidR="00F951F7" w:rsidRPr="00B373C7" w:rsidRDefault="00F951F7" w:rsidP="00F951F7">
      <w:pPr>
        <w:jc w:val="center"/>
        <w:rPr>
          <w:lang w:val="pt-PT"/>
        </w:rPr>
      </w:pPr>
      <w:r w:rsidRPr="00B373C7">
        <w:rPr>
          <w:lang w:val="pt-PT"/>
        </w:rPr>
        <w:t>_____________________________________________________</w:t>
      </w:r>
    </w:p>
    <w:p w14:paraId="6AC6D782" w14:textId="77777777" w:rsidR="00F951F7" w:rsidRPr="00B373C7" w:rsidRDefault="00F951F7" w:rsidP="00F951F7">
      <w:pPr>
        <w:jc w:val="center"/>
        <w:rPr>
          <w:lang w:val="pt-PT"/>
        </w:rPr>
      </w:pPr>
      <w:r w:rsidRPr="00B373C7">
        <w:rPr>
          <w:lang w:val="pt-PT"/>
        </w:rPr>
        <w:t>Assinatura do(a) candidato(a)</w:t>
      </w:r>
    </w:p>
    <w:p w14:paraId="7D041581" w14:textId="77777777" w:rsidR="004C2BB6" w:rsidRPr="00B373C7" w:rsidRDefault="004C2BB6" w:rsidP="004C2BB6">
      <w:pPr>
        <w:rPr>
          <w:lang w:val="pt-PT"/>
        </w:rPr>
      </w:pPr>
    </w:p>
    <w:p w14:paraId="20B9DEFD" w14:textId="77777777" w:rsidR="004C2BB6" w:rsidRPr="00B373C7" w:rsidRDefault="004C2BB6" w:rsidP="004C2BB6">
      <w:pPr>
        <w:rPr>
          <w:lang w:val="pt-PT"/>
        </w:rPr>
      </w:pPr>
    </w:p>
    <w:p w14:paraId="15AC63C2" w14:textId="77777777" w:rsidR="004C2BB6" w:rsidRPr="00B373C7" w:rsidRDefault="004C2BB6" w:rsidP="004C2BB6">
      <w:pPr>
        <w:rPr>
          <w:lang w:val="pt-PT"/>
        </w:rPr>
      </w:pPr>
    </w:p>
    <w:p w14:paraId="117BC6C5" w14:textId="77777777" w:rsidR="004C2BB6" w:rsidRPr="00B373C7" w:rsidRDefault="004C2BB6" w:rsidP="004C2BB6">
      <w:pPr>
        <w:rPr>
          <w:lang w:val="pt-PT"/>
        </w:rPr>
      </w:pPr>
    </w:p>
    <w:p w14:paraId="54853D5F" w14:textId="77777777" w:rsidR="004C2BB6" w:rsidRPr="00B373C7" w:rsidRDefault="004C2BB6" w:rsidP="004C2BB6">
      <w:pPr>
        <w:rPr>
          <w:lang w:val="pt-PT"/>
        </w:rPr>
      </w:pPr>
    </w:p>
    <w:p w14:paraId="16903C22" w14:textId="77777777" w:rsidR="004C2BB6" w:rsidRPr="00B373C7" w:rsidRDefault="004C2BB6" w:rsidP="004C2BB6">
      <w:pPr>
        <w:rPr>
          <w:lang w:val="pt-PT"/>
        </w:rPr>
      </w:pPr>
    </w:p>
    <w:p w14:paraId="365F96EE" w14:textId="77777777" w:rsidR="004C2BB6" w:rsidRPr="00B373C7" w:rsidRDefault="004C2BB6" w:rsidP="004C2BB6">
      <w:pPr>
        <w:rPr>
          <w:lang w:val="pt-PT"/>
        </w:rPr>
      </w:pPr>
    </w:p>
    <w:p w14:paraId="0C2DF33E" w14:textId="77777777" w:rsidR="004C2BB6" w:rsidRPr="00B373C7" w:rsidRDefault="004C2BB6" w:rsidP="004C2BB6">
      <w:pPr>
        <w:rPr>
          <w:lang w:val="pt-PT"/>
        </w:rPr>
      </w:pPr>
    </w:p>
    <w:sectPr w:rsidR="004C2BB6" w:rsidRPr="00B373C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8629" w14:textId="77777777" w:rsidR="00A43BE7" w:rsidRDefault="00A43BE7" w:rsidP="009D7F0D">
      <w:pPr>
        <w:spacing w:after="0" w:line="240" w:lineRule="auto"/>
      </w:pPr>
      <w:r>
        <w:separator/>
      </w:r>
    </w:p>
  </w:endnote>
  <w:endnote w:type="continuationSeparator" w:id="0">
    <w:p w14:paraId="17DA6FD0" w14:textId="77777777" w:rsidR="00A43BE7" w:rsidRDefault="00A43BE7" w:rsidP="009D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4951"/>
    </w:tblGrid>
    <w:tr w:rsidR="009D7F0D" w:rsidRPr="009D7F0D" w14:paraId="5640389D" w14:textId="77777777" w:rsidTr="00EB03E7">
      <w:tc>
        <w:tcPr>
          <w:tcW w:w="4111" w:type="dxa"/>
        </w:tcPr>
        <w:p w14:paraId="388CEBAB" w14:textId="52116960" w:rsidR="009D7F0D" w:rsidRPr="009D7F0D" w:rsidRDefault="009D7F0D" w:rsidP="009D7F0D">
          <w:pPr>
            <w:pStyle w:val="Rodap"/>
            <w:tabs>
              <w:tab w:val="clear" w:pos="4536"/>
              <w:tab w:val="clear" w:pos="9072"/>
              <w:tab w:val="left" w:pos="5537"/>
            </w:tabs>
            <w:rPr>
              <w:sz w:val="16"/>
              <w:szCs w:val="16"/>
            </w:rPr>
          </w:pPr>
          <w:r w:rsidRPr="009D7F0D">
            <w:rPr>
              <w:b/>
              <w:bCs/>
              <w:sz w:val="16"/>
              <w:szCs w:val="16"/>
            </w:rPr>
            <w:t xml:space="preserve">Contato: </w:t>
          </w:r>
          <w:r w:rsidRPr="009D7F0D">
            <w:rPr>
              <w:sz w:val="16"/>
              <w:szCs w:val="16"/>
            </w:rPr>
            <w:t xml:space="preserve">E-mail: ppgshs@sc.usp.br </w:t>
          </w:r>
        </w:p>
        <w:p w14:paraId="124A7D6B" w14:textId="33BB6E8D" w:rsidR="009D7F0D" w:rsidRPr="009D7F0D" w:rsidRDefault="009D7F0D" w:rsidP="009D7F0D">
          <w:pPr>
            <w:pStyle w:val="Rodap"/>
            <w:tabs>
              <w:tab w:val="clear" w:pos="4536"/>
              <w:tab w:val="clear" w:pos="9072"/>
              <w:tab w:val="left" w:pos="5537"/>
            </w:tabs>
            <w:rPr>
              <w:sz w:val="16"/>
              <w:szCs w:val="16"/>
            </w:rPr>
          </w:pPr>
          <w:r w:rsidRPr="009D7F0D">
            <w:rPr>
              <w:sz w:val="16"/>
              <w:szCs w:val="16"/>
            </w:rPr>
            <w:t xml:space="preserve">Telefone: +55 (16) 3373-9552 </w:t>
          </w:r>
        </w:p>
      </w:tc>
      <w:tc>
        <w:tcPr>
          <w:tcW w:w="4951" w:type="dxa"/>
        </w:tcPr>
        <w:p w14:paraId="4EBA2592" w14:textId="7B46D913" w:rsidR="009D7F0D" w:rsidRPr="009D7F0D" w:rsidRDefault="009D7F0D" w:rsidP="00226841">
          <w:pPr>
            <w:pStyle w:val="Rodap"/>
            <w:tabs>
              <w:tab w:val="clear" w:pos="4536"/>
              <w:tab w:val="clear" w:pos="9072"/>
              <w:tab w:val="left" w:pos="5537"/>
            </w:tabs>
            <w:rPr>
              <w:sz w:val="16"/>
              <w:szCs w:val="16"/>
            </w:rPr>
          </w:pPr>
          <w:r w:rsidRPr="009D7F0D">
            <w:rPr>
              <w:b/>
              <w:bCs/>
              <w:sz w:val="16"/>
              <w:szCs w:val="16"/>
            </w:rPr>
            <w:t xml:space="preserve">Endereço: </w:t>
          </w:r>
          <w:r w:rsidRPr="009D7F0D">
            <w:rPr>
              <w:sz w:val="16"/>
              <w:szCs w:val="16"/>
            </w:rPr>
            <w:t xml:space="preserve">Avenida Trabalhador são-carlense, 400, </w:t>
          </w:r>
          <w:proofErr w:type="spellStart"/>
          <w:r w:rsidRPr="009D7F0D">
            <w:rPr>
              <w:sz w:val="16"/>
              <w:szCs w:val="16"/>
            </w:rPr>
            <w:t>Pq</w:t>
          </w:r>
          <w:proofErr w:type="spellEnd"/>
          <w:r w:rsidRPr="009D7F0D">
            <w:rPr>
              <w:sz w:val="16"/>
              <w:szCs w:val="16"/>
            </w:rPr>
            <w:t xml:space="preserve"> Arnold </w:t>
          </w:r>
          <w:proofErr w:type="spellStart"/>
          <w:r w:rsidRPr="009D7F0D">
            <w:rPr>
              <w:sz w:val="16"/>
              <w:szCs w:val="16"/>
            </w:rPr>
            <w:t>Schimidt</w:t>
          </w:r>
          <w:proofErr w:type="spellEnd"/>
          <w:r w:rsidR="00226841">
            <w:rPr>
              <w:sz w:val="16"/>
              <w:szCs w:val="16"/>
            </w:rPr>
            <w:t xml:space="preserve">, </w:t>
          </w:r>
          <w:r w:rsidRPr="009D7F0D">
            <w:rPr>
              <w:sz w:val="16"/>
              <w:szCs w:val="16"/>
            </w:rPr>
            <w:t>CEP 13566-590 - São Carlos - SP</w:t>
          </w:r>
        </w:p>
      </w:tc>
    </w:tr>
  </w:tbl>
  <w:p w14:paraId="3F4B284C" w14:textId="46095936" w:rsidR="009D7F0D" w:rsidRPr="009D7F0D" w:rsidRDefault="009D7F0D" w:rsidP="009D7F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5F9A" w14:textId="77777777" w:rsidR="00A43BE7" w:rsidRDefault="00A43BE7" w:rsidP="009D7F0D">
      <w:pPr>
        <w:spacing w:after="0" w:line="240" w:lineRule="auto"/>
      </w:pPr>
      <w:r>
        <w:separator/>
      </w:r>
    </w:p>
  </w:footnote>
  <w:footnote w:type="continuationSeparator" w:id="0">
    <w:p w14:paraId="02A7C2F3" w14:textId="77777777" w:rsidR="00A43BE7" w:rsidRDefault="00A43BE7" w:rsidP="009D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D7F0D" w14:paraId="6FF6D461" w14:textId="77777777" w:rsidTr="009D7F0D">
      <w:tc>
        <w:tcPr>
          <w:tcW w:w="4531" w:type="dxa"/>
        </w:tcPr>
        <w:p w14:paraId="15618F05" w14:textId="4B483BBA" w:rsidR="009D7F0D" w:rsidRDefault="009D7F0D">
          <w:pPr>
            <w:pStyle w:val="Cabealho"/>
          </w:pPr>
          <w:r>
            <w:rPr>
              <w:noProof/>
            </w:rPr>
            <w:drawing>
              <wp:inline distT="0" distB="0" distL="0" distR="0" wp14:anchorId="2D282EB4" wp14:editId="1E0E59C7">
                <wp:extent cx="1595727" cy="540000"/>
                <wp:effectExtent l="0" t="0" r="5080" b="0"/>
                <wp:docPr id="1" name="Imagem 1" descr="Uma imagem contendo Interface gráfica do usu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262629" name="Imagem 1" descr="Uma imagem contendo Interface gráfica do usuári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72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5AB86B3C" w14:textId="35342C88" w:rsidR="009D7F0D" w:rsidRDefault="009D7F0D" w:rsidP="009D7F0D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2D9D3333" wp14:editId="3AE7255D">
                <wp:extent cx="1724445" cy="540000"/>
                <wp:effectExtent l="0" t="0" r="0" b="0"/>
                <wp:docPr id="2" name="Imagem 2" descr="Text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433038" name="Imagem 2" descr="Text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445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7A8277" w14:textId="77777777" w:rsidR="009D7F0D" w:rsidRDefault="009D7F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7F8"/>
    <w:multiLevelType w:val="hybridMultilevel"/>
    <w:tmpl w:val="5FD6ED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823"/>
    <w:multiLevelType w:val="hybridMultilevel"/>
    <w:tmpl w:val="5BAC3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2C55"/>
    <w:multiLevelType w:val="hybridMultilevel"/>
    <w:tmpl w:val="EF1CC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631A"/>
    <w:multiLevelType w:val="hybridMultilevel"/>
    <w:tmpl w:val="3ED86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2EB8"/>
    <w:multiLevelType w:val="hybridMultilevel"/>
    <w:tmpl w:val="19E4C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66079"/>
    <w:multiLevelType w:val="hybridMultilevel"/>
    <w:tmpl w:val="AA68F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4F8E"/>
    <w:multiLevelType w:val="hybridMultilevel"/>
    <w:tmpl w:val="CB9A7D36"/>
    <w:lvl w:ilvl="0" w:tplc="FAAAF5B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C1B45"/>
    <w:multiLevelType w:val="hybridMultilevel"/>
    <w:tmpl w:val="B768B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0D"/>
    <w:rsid w:val="00007F00"/>
    <w:rsid w:val="00011FC7"/>
    <w:rsid w:val="00015DEF"/>
    <w:rsid w:val="00021A00"/>
    <w:rsid w:val="0003396B"/>
    <w:rsid w:val="000365A3"/>
    <w:rsid w:val="0004094E"/>
    <w:rsid w:val="00041F94"/>
    <w:rsid w:val="000640F7"/>
    <w:rsid w:val="00071F92"/>
    <w:rsid w:val="00075C45"/>
    <w:rsid w:val="00097BE4"/>
    <w:rsid w:val="000A14B9"/>
    <w:rsid w:val="000B40AC"/>
    <w:rsid w:val="000D0758"/>
    <w:rsid w:val="000E12EB"/>
    <w:rsid w:val="000E4E17"/>
    <w:rsid w:val="000E6074"/>
    <w:rsid w:val="000E6627"/>
    <w:rsid w:val="00103919"/>
    <w:rsid w:val="00105ECF"/>
    <w:rsid w:val="0011240E"/>
    <w:rsid w:val="00115C43"/>
    <w:rsid w:val="001307D4"/>
    <w:rsid w:val="00135C68"/>
    <w:rsid w:val="00140017"/>
    <w:rsid w:val="00146B24"/>
    <w:rsid w:val="00154299"/>
    <w:rsid w:val="00173084"/>
    <w:rsid w:val="00174FED"/>
    <w:rsid w:val="00180218"/>
    <w:rsid w:val="00190734"/>
    <w:rsid w:val="00190992"/>
    <w:rsid w:val="001B3F5A"/>
    <w:rsid w:val="001C3543"/>
    <w:rsid w:val="001C3D64"/>
    <w:rsid w:val="001E6BE4"/>
    <w:rsid w:val="001F2E1F"/>
    <w:rsid w:val="001F4922"/>
    <w:rsid w:val="001F6579"/>
    <w:rsid w:val="00223B2D"/>
    <w:rsid w:val="00226040"/>
    <w:rsid w:val="00226841"/>
    <w:rsid w:val="00235674"/>
    <w:rsid w:val="00260414"/>
    <w:rsid w:val="00260D14"/>
    <w:rsid w:val="00274784"/>
    <w:rsid w:val="00277E8A"/>
    <w:rsid w:val="002A5D36"/>
    <w:rsid w:val="002D26D4"/>
    <w:rsid w:val="002E3CF4"/>
    <w:rsid w:val="00325D56"/>
    <w:rsid w:val="0033059D"/>
    <w:rsid w:val="0033324B"/>
    <w:rsid w:val="00335E70"/>
    <w:rsid w:val="0035633D"/>
    <w:rsid w:val="00362092"/>
    <w:rsid w:val="00377DFE"/>
    <w:rsid w:val="00393001"/>
    <w:rsid w:val="003A4BA3"/>
    <w:rsid w:val="003A6D07"/>
    <w:rsid w:val="003A6D44"/>
    <w:rsid w:val="003B26F4"/>
    <w:rsid w:val="003B2F56"/>
    <w:rsid w:val="003B5302"/>
    <w:rsid w:val="003B755A"/>
    <w:rsid w:val="003D573A"/>
    <w:rsid w:val="003D736D"/>
    <w:rsid w:val="004018E6"/>
    <w:rsid w:val="00414013"/>
    <w:rsid w:val="00416AED"/>
    <w:rsid w:val="00417639"/>
    <w:rsid w:val="0043102C"/>
    <w:rsid w:val="00443CA7"/>
    <w:rsid w:val="00456F20"/>
    <w:rsid w:val="0046178F"/>
    <w:rsid w:val="00462DAD"/>
    <w:rsid w:val="0046733D"/>
    <w:rsid w:val="004777CE"/>
    <w:rsid w:val="004A0213"/>
    <w:rsid w:val="004A2A5D"/>
    <w:rsid w:val="004C1158"/>
    <w:rsid w:val="004C2062"/>
    <w:rsid w:val="004C2BB6"/>
    <w:rsid w:val="004C7300"/>
    <w:rsid w:val="004D0FDE"/>
    <w:rsid w:val="005224AE"/>
    <w:rsid w:val="00536261"/>
    <w:rsid w:val="00537741"/>
    <w:rsid w:val="005405E3"/>
    <w:rsid w:val="005451F6"/>
    <w:rsid w:val="00545E30"/>
    <w:rsid w:val="00553C8B"/>
    <w:rsid w:val="00555529"/>
    <w:rsid w:val="005623D4"/>
    <w:rsid w:val="00565BA8"/>
    <w:rsid w:val="0058659F"/>
    <w:rsid w:val="00587B9D"/>
    <w:rsid w:val="005A0425"/>
    <w:rsid w:val="005A1C62"/>
    <w:rsid w:val="005C6BA4"/>
    <w:rsid w:val="005C7CD1"/>
    <w:rsid w:val="005D0CD2"/>
    <w:rsid w:val="00601C18"/>
    <w:rsid w:val="00605CEC"/>
    <w:rsid w:val="00610C2A"/>
    <w:rsid w:val="00620BB6"/>
    <w:rsid w:val="00625E8C"/>
    <w:rsid w:val="006274B6"/>
    <w:rsid w:val="00633C0B"/>
    <w:rsid w:val="00650FF6"/>
    <w:rsid w:val="00672933"/>
    <w:rsid w:val="00692991"/>
    <w:rsid w:val="006A2554"/>
    <w:rsid w:val="006A3DE7"/>
    <w:rsid w:val="006B3599"/>
    <w:rsid w:val="006B54FC"/>
    <w:rsid w:val="006E66ED"/>
    <w:rsid w:val="006E6E81"/>
    <w:rsid w:val="006F24BE"/>
    <w:rsid w:val="006F44FB"/>
    <w:rsid w:val="006F529E"/>
    <w:rsid w:val="006F60E2"/>
    <w:rsid w:val="006F6634"/>
    <w:rsid w:val="00706EE9"/>
    <w:rsid w:val="00716BA6"/>
    <w:rsid w:val="00742406"/>
    <w:rsid w:val="0075128A"/>
    <w:rsid w:val="00756545"/>
    <w:rsid w:val="00773F5D"/>
    <w:rsid w:val="00774280"/>
    <w:rsid w:val="0077731B"/>
    <w:rsid w:val="00780104"/>
    <w:rsid w:val="007A1429"/>
    <w:rsid w:val="007A24B2"/>
    <w:rsid w:val="007A4D34"/>
    <w:rsid w:val="007A79AC"/>
    <w:rsid w:val="007B2B3C"/>
    <w:rsid w:val="007C3029"/>
    <w:rsid w:val="007D2C0F"/>
    <w:rsid w:val="007D44B0"/>
    <w:rsid w:val="007F53B1"/>
    <w:rsid w:val="008141D0"/>
    <w:rsid w:val="00825511"/>
    <w:rsid w:val="008261DC"/>
    <w:rsid w:val="00831428"/>
    <w:rsid w:val="00844CE0"/>
    <w:rsid w:val="008536F0"/>
    <w:rsid w:val="00854520"/>
    <w:rsid w:val="00855293"/>
    <w:rsid w:val="00856A16"/>
    <w:rsid w:val="00866C60"/>
    <w:rsid w:val="00874DF1"/>
    <w:rsid w:val="008762EC"/>
    <w:rsid w:val="00876E00"/>
    <w:rsid w:val="00887E49"/>
    <w:rsid w:val="008A0CCE"/>
    <w:rsid w:val="008B34EB"/>
    <w:rsid w:val="008F38DD"/>
    <w:rsid w:val="008F48B8"/>
    <w:rsid w:val="009238DB"/>
    <w:rsid w:val="00932F42"/>
    <w:rsid w:val="00946A13"/>
    <w:rsid w:val="0095288C"/>
    <w:rsid w:val="00954428"/>
    <w:rsid w:val="0097044A"/>
    <w:rsid w:val="009741EA"/>
    <w:rsid w:val="00974D3B"/>
    <w:rsid w:val="00982441"/>
    <w:rsid w:val="009A3791"/>
    <w:rsid w:val="009A53AC"/>
    <w:rsid w:val="009C31A0"/>
    <w:rsid w:val="009C6FA1"/>
    <w:rsid w:val="009D13F4"/>
    <w:rsid w:val="009D7F0D"/>
    <w:rsid w:val="00A11036"/>
    <w:rsid w:val="00A22D99"/>
    <w:rsid w:val="00A32D22"/>
    <w:rsid w:val="00A43BE7"/>
    <w:rsid w:val="00A7282E"/>
    <w:rsid w:val="00A74AB7"/>
    <w:rsid w:val="00A9568C"/>
    <w:rsid w:val="00AA103F"/>
    <w:rsid w:val="00AC2629"/>
    <w:rsid w:val="00AC2686"/>
    <w:rsid w:val="00AD2CA3"/>
    <w:rsid w:val="00AF474B"/>
    <w:rsid w:val="00AF6F8C"/>
    <w:rsid w:val="00B064C7"/>
    <w:rsid w:val="00B15FF6"/>
    <w:rsid w:val="00B2431B"/>
    <w:rsid w:val="00B373C7"/>
    <w:rsid w:val="00B531F1"/>
    <w:rsid w:val="00B5487E"/>
    <w:rsid w:val="00B63078"/>
    <w:rsid w:val="00B8171C"/>
    <w:rsid w:val="00B82454"/>
    <w:rsid w:val="00B86301"/>
    <w:rsid w:val="00B87401"/>
    <w:rsid w:val="00B902E8"/>
    <w:rsid w:val="00BA7226"/>
    <w:rsid w:val="00BE0037"/>
    <w:rsid w:val="00BE6252"/>
    <w:rsid w:val="00BF38A8"/>
    <w:rsid w:val="00C07A34"/>
    <w:rsid w:val="00C3725E"/>
    <w:rsid w:val="00C436BB"/>
    <w:rsid w:val="00C6704B"/>
    <w:rsid w:val="00C6773E"/>
    <w:rsid w:val="00C82ECD"/>
    <w:rsid w:val="00C929BF"/>
    <w:rsid w:val="00C96F7B"/>
    <w:rsid w:val="00CA17CD"/>
    <w:rsid w:val="00CA29AB"/>
    <w:rsid w:val="00CC4FD8"/>
    <w:rsid w:val="00CF6051"/>
    <w:rsid w:val="00D227E4"/>
    <w:rsid w:val="00D26659"/>
    <w:rsid w:val="00D4776D"/>
    <w:rsid w:val="00D47D6D"/>
    <w:rsid w:val="00D5337F"/>
    <w:rsid w:val="00D61732"/>
    <w:rsid w:val="00D67C74"/>
    <w:rsid w:val="00D74F2E"/>
    <w:rsid w:val="00D8192B"/>
    <w:rsid w:val="00D876E9"/>
    <w:rsid w:val="00D92055"/>
    <w:rsid w:val="00DA021A"/>
    <w:rsid w:val="00DD3C44"/>
    <w:rsid w:val="00DD75F0"/>
    <w:rsid w:val="00DE4780"/>
    <w:rsid w:val="00DF0D80"/>
    <w:rsid w:val="00DF372D"/>
    <w:rsid w:val="00DF6CA9"/>
    <w:rsid w:val="00E23F89"/>
    <w:rsid w:val="00E32C30"/>
    <w:rsid w:val="00E3458F"/>
    <w:rsid w:val="00E36BE5"/>
    <w:rsid w:val="00E50292"/>
    <w:rsid w:val="00E93EF8"/>
    <w:rsid w:val="00E97377"/>
    <w:rsid w:val="00EA0D76"/>
    <w:rsid w:val="00EA4CB5"/>
    <w:rsid w:val="00EB03E7"/>
    <w:rsid w:val="00EB10C0"/>
    <w:rsid w:val="00EB49A9"/>
    <w:rsid w:val="00EC3EC1"/>
    <w:rsid w:val="00ED2513"/>
    <w:rsid w:val="00EF41DD"/>
    <w:rsid w:val="00F0531C"/>
    <w:rsid w:val="00F10327"/>
    <w:rsid w:val="00F16BCF"/>
    <w:rsid w:val="00F1716E"/>
    <w:rsid w:val="00F2328A"/>
    <w:rsid w:val="00F2554B"/>
    <w:rsid w:val="00F539ED"/>
    <w:rsid w:val="00F71586"/>
    <w:rsid w:val="00F7692E"/>
    <w:rsid w:val="00F76CFF"/>
    <w:rsid w:val="00F771CF"/>
    <w:rsid w:val="00F774CF"/>
    <w:rsid w:val="00F86633"/>
    <w:rsid w:val="00F90CF4"/>
    <w:rsid w:val="00F951F7"/>
    <w:rsid w:val="00F96FAB"/>
    <w:rsid w:val="00F97F73"/>
    <w:rsid w:val="00FA16CE"/>
    <w:rsid w:val="00FA2293"/>
    <w:rsid w:val="00FA5863"/>
    <w:rsid w:val="00FB14CD"/>
    <w:rsid w:val="00FB21F4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9F971"/>
  <w15:chartTrackingRefBased/>
  <w15:docId w15:val="{F93918E3-76E3-4BF3-BA99-2A80D4F5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8A8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8A0CCE"/>
    <w:pPr>
      <w:keepNext/>
      <w:keepLines/>
      <w:numPr>
        <w:numId w:val="5"/>
      </w:numPr>
      <w:spacing w:before="360" w:after="80"/>
      <w:outlineLvl w:val="0"/>
    </w:pPr>
    <w:rPr>
      <w:rFonts w:eastAsiaTheme="majorEastAsia" w:cstheme="majorBidi"/>
      <w:color w:val="007F7F"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F7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7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7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7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7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7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7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7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0CCE"/>
    <w:rPr>
      <w:rFonts w:ascii="Arial" w:eastAsiaTheme="majorEastAsia" w:hAnsi="Arial" w:cstheme="majorBidi"/>
      <w:color w:val="007F7F"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86633"/>
    <w:rPr>
      <w:rFonts w:asciiTheme="majorHAnsi" w:eastAsiaTheme="majorEastAsia" w:hAnsiTheme="majorHAnsi" w:cstheme="majorBidi"/>
      <w:color w:val="007F7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7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7F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7F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7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7F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7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7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7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7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7F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7F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7F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7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7F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7F0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F0D"/>
  </w:style>
  <w:style w:type="paragraph" w:styleId="Rodap">
    <w:name w:val="footer"/>
    <w:basedOn w:val="Normal"/>
    <w:link w:val="RodapChar"/>
    <w:uiPriority w:val="99"/>
    <w:unhideWhenUsed/>
    <w:rsid w:val="009D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F0D"/>
  </w:style>
  <w:style w:type="table" w:styleId="Tabelacomgrade">
    <w:name w:val="Table Grid"/>
    <w:basedOn w:val="Tabelanormal"/>
    <w:uiPriority w:val="39"/>
    <w:rsid w:val="009D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7F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7F0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F6579"/>
    <w:pPr>
      <w:widowControl w:val="0"/>
      <w:autoSpaceDE w:val="0"/>
      <w:autoSpaceDN w:val="0"/>
      <w:spacing w:after="0" w:line="240" w:lineRule="auto"/>
      <w:ind w:left="5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40A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261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61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61DC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1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1D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 Alexandre Ayach Anache</dc:creator>
  <cp:keywords/>
  <dc:description/>
  <cp:lastModifiedBy>André Canale Garcia</cp:lastModifiedBy>
  <cp:revision>2</cp:revision>
  <dcterms:created xsi:type="dcterms:W3CDTF">2025-09-30T14:20:00Z</dcterms:created>
  <dcterms:modified xsi:type="dcterms:W3CDTF">2025-09-30T14:20:00Z</dcterms:modified>
</cp:coreProperties>
</file>