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A65E" w14:textId="77777777" w:rsidR="004E44E8" w:rsidRDefault="004E44E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46399D5E" w14:textId="77777777" w:rsidR="0061439F" w:rsidRDefault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71FCD186" w14:textId="71296D2D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ANEXO II</w:t>
      </w:r>
    </w:p>
    <w:p w14:paraId="0AFEEF27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</w:p>
    <w:p w14:paraId="5D4E5886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</w:p>
    <w:p w14:paraId="21A6EC37" w14:textId="5092CDDD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AUTODECLARAÇ</w:t>
      </w:r>
      <w:r w:rsidR="00C70C59">
        <w:rPr>
          <w:rFonts w:ascii="Bookman Old Style" w:hAnsi="Bookman Old Style"/>
          <w:color w:val="auto"/>
          <w:lang w:val="pt-PT"/>
        </w:rPr>
        <w:t xml:space="preserve">ÃO </w:t>
      </w:r>
    </w:p>
    <w:p w14:paraId="4D322BFD" w14:textId="75CFBB6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(para candidato(a) inscrito(a) para vaga de aç</w:t>
      </w:r>
      <w:r w:rsidR="00C70C59">
        <w:rPr>
          <w:rFonts w:ascii="Bookman Old Style" w:hAnsi="Bookman Old Style"/>
          <w:color w:val="auto"/>
          <w:lang w:val="pt-PT"/>
        </w:rPr>
        <w:t>ões</w:t>
      </w:r>
      <w:r>
        <w:rPr>
          <w:rFonts w:ascii="Bookman Old Style" w:hAnsi="Bookman Old Style"/>
          <w:color w:val="auto"/>
          <w:lang w:val="pt-PT"/>
        </w:rPr>
        <w:t xml:space="preserve"> afirmati</w:t>
      </w:r>
      <w:r w:rsidR="00C70C59">
        <w:rPr>
          <w:rFonts w:ascii="Bookman Old Style" w:hAnsi="Bookman Old Style"/>
          <w:color w:val="auto"/>
          <w:lang w:val="pt-PT"/>
        </w:rPr>
        <w:t>vas</w:t>
      </w:r>
      <w:r>
        <w:rPr>
          <w:rFonts w:ascii="Bookman Old Style" w:hAnsi="Bookman Old Style"/>
          <w:color w:val="auto"/>
          <w:lang w:val="pt-PT"/>
        </w:rPr>
        <w:t xml:space="preserve"> – autodeclarado(a) preto(a), pardo(a), indígena</w:t>
      </w:r>
      <w:r w:rsidR="004E44E8">
        <w:rPr>
          <w:rFonts w:ascii="Bookman Old Style" w:hAnsi="Bookman Old Style"/>
          <w:color w:val="auto"/>
          <w:lang w:val="pt-PT"/>
        </w:rPr>
        <w:t xml:space="preserve"> (PPI)</w:t>
      </w:r>
      <w:r>
        <w:rPr>
          <w:rFonts w:ascii="Bookman Old Style" w:hAnsi="Bookman Old Style"/>
          <w:color w:val="auto"/>
          <w:lang w:val="pt-PT"/>
        </w:rPr>
        <w:t xml:space="preserve"> ou deficiente</w:t>
      </w:r>
      <w:r w:rsidR="00C70C59">
        <w:rPr>
          <w:rFonts w:ascii="Bookman Old Style" w:hAnsi="Bookman Old Style"/>
          <w:color w:val="auto"/>
          <w:lang w:val="pt-PT"/>
        </w:rPr>
        <w:t xml:space="preserve"> (PcD)</w:t>
      </w:r>
      <w:r>
        <w:rPr>
          <w:rFonts w:ascii="Bookman Old Style" w:hAnsi="Bookman Old Style"/>
          <w:color w:val="auto"/>
          <w:lang w:val="pt-PT"/>
        </w:rPr>
        <w:t>)</w:t>
      </w:r>
    </w:p>
    <w:p w14:paraId="0541634B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</w:p>
    <w:p w14:paraId="388AE806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</w:p>
    <w:p w14:paraId="43F3F55D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</w:p>
    <w:p w14:paraId="0118B9B2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</w:p>
    <w:p w14:paraId="2C988B07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center"/>
        <w:rPr>
          <w:rFonts w:ascii="Bookman Old Style" w:hAnsi="Bookman Old Style"/>
          <w:color w:val="auto"/>
          <w:lang w:val="pt-PT"/>
        </w:rPr>
      </w:pPr>
    </w:p>
    <w:p w14:paraId="0A969E14" w14:textId="1961C411" w:rsidR="003B0704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Eu,__________________________________________</w:t>
      </w:r>
      <w:r w:rsidR="00982F7D">
        <w:rPr>
          <w:rFonts w:ascii="Bookman Old Style" w:hAnsi="Bookman Old Style"/>
          <w:color w:val="auto"/>
          <w:lang w:val="pt-PT"/>
        </w:rPr>
        <w:t>____________</w:t>
      </w:r>
      <w:r>
        <w:rPr>
          <w:rFonts w:ascii="Bookman Old Style" w:hAnsi="Bookman Old Style"/>
          <w:color w:val="auto"/>
          <w:lang w:val="pt-PT"/>
        </w:rPr>
        <w:t>__,</w:t>
      </w:r>
      <w:r w:rsidR="00982F7D">
        <w:rPr>
          <w:rFonts w:ascii="Bookman Old Style" w:hAnsi="Bookman Old Style"/>
          <w:color w:val="auto"/>
          <w:lang w:val="pt-PT"/>
        </w:rPr>
        <w:t xml:space="preserve"> abaixo assinado, </w:t>
      </w:r>
      <w:r>
        <w:rPr>
          <w:rFonts w:ascii="Bookman Old Style" w:hAnsi="Bookman Old Style"/>
          <w:color w:val="auto"/>
          <w:lang w:val="pt-PT"/>
        </w:rPr>
        <w:t>portador(a) do RG nº ____________________, CPF nº ____________________________,</w:t>
      </w:r>
      <w:r w:rsidR="003B0704">
        <w:rPr>
          <w:rFonts w:ascii="Bookman Old Style" w:hAnsi="Bookman Old Style"/>
          <w:color w:val="auto"/>
          <w:lang w:val="pt-PT"/>
        </w:rPr>
        <w:t xml:space="preserve"> </w:t>
      </w:r>
      <w:r>
        <w:rPr>
          <w:rFonts w:ascii="Bookman Old Style" w:hAnsi="Bookman Old Style"/>
          <w:color w:val="auto"/>
          <w:lang w:val="pt-PT"/>
        </w:rPr>
        <w:t xml:space="preserve">Declaro para o fim específico de </w:t>
      </w:r>
      <w:r w:rsidR="003B0704">
        <w:rPr>
          <w:rFonts w:ascii="Bookman Old Style" w:hAnsi="Bookman Old Style"/>
          <w:color w:val="auto"/>
          <w:lang w:val="pt-PT"/>
        </w:rPr>
        <w:t xml:space="preserve">atender ao </w:t>
      </w:r>
      <w:r w:rsidR="003B0704" w:rsidRPr="003B0704">
        <w:rPr>
          <w:rFonts w:ascii="Bookman Old Style" w:hAnsi="Bookman Old Style"/>
          <w:b/>
          <w:color w:val="auto"/>
          <w:lang w:val="pt-PT"/>
        </w:rPr>
        <w:t>Edital</w:t>
      </w:r>
      <w:r w:rsidR="00982F7D">
        <w:rPr>
          <w:rFonts w:ascii="Bookman Old Style" w:hAnsi="Bookman Old Style"/>
          <w:b/>
          <w:color w:val="auto"/>
          <w:lang w:val="pt-PT"/>
        </w:rPr>
        <w:t xml:space="preserve"> do Processo Seletivo de M</w:t>
      </w:r>
      <w:r w:rsidRPr="003B0704">
        <w:rPr>
          <w:rFonts w:ascii="Bookman Old Style" w:hAnsi="Bookman Old Style"/>
          <w:b/>
          <w:color w:val="auto"/>
          <w:lang w:val="pt-PT"/>
        </w:rPr>
        <w:t>estrado</w:t>
      </w:r>
      <w:r w:rsidR="00982F7D">
        <w:rPr>
          <w:rFonts w:ascii="Bookman Old Style" w:hAnsi="Bookman Old Style"/>
          <w:b/>
          <w:color w:val="auto"/>
          <w:lang w:val="pt-PT"/>
        </w:rPr>
        <w:t>/202</w:t>
      </w:r>
      <w:r w:rsidR="0062050D">
        <w:rPr>
          <w:rFonts w:ascii="Bookman Old Style" w:hAnsi="Bookman Old Style"/>
          <w:b/>
          <w:color w:val="auto"/>
          <w:lang w:val="pt-PT"/>
        </w:rPr>
        <w:t>5</w:t>
      </w:r>
      <w:r w:rsidRPr="003B0704">
        <w:rPr>
          <w:rFonts w:ascii="Bookman Old Style" w:hAnsi="Bookman Old Style"/>
          <w:b/>
          <w:color w:val="auto"/>
          <w:lang w:val="pt-PT"/>
        </w:rPr>
        <w:t xml:space="preserve"> do </w:t>
      </w:r>
      <w:r w:rsidR="00982F7D">
        <w:rPr>
          <w:rFonts w:ascii="Bookman Old Style" w:hAnsi="Bookman Old Style"/>
          <w:b/>
          <w:color w:val="auto"/>
          <w:lang w:val="pt-PT"/>
        </w:rPr>
        <w:t>PPGSHS/</w:t>
      </w:r>
      <w:r w:rsidRPr="003B0704">
        <w:rPr>
          <w:rFonts w:ascii="Bookman Old Style" w:hAnsi="Bookman Old Style"/>
          <w:b/>
          <w:color w:val="auto"/>
          <w:lang w:val="pt-PT"/>
        </w:rPr>
        <w:t xml:space="preserve">EESC-USP </w:t>
      </w:r>
      <w:r>
        <w:rPr>
          <w:rFonts w:ascii="Bookman Old Style" w:hAnsi="Bookman Old Style"/>
          <w:color w:val="auto"/>
          <w:lang w:val="pt-PT"/>
        </w:rPr>
        <w:t>que sou</w:t>
      </w:r>
      <w:r w:rsidR="00982F7D">
        <w:rPr>
          <w:rFonts w:ascii="Bookman Old Style" w:hAnsi="Bookman Old Style"/>
          <w:color w:val="auto"/>
          <w:lang w:val="pt-PT"/>
        </w:rPr>
        <w:t>____________________________.</w:t>
      </w:r>
    </w:p>
    <w:p w14:paraId="4AD3361E" w14:textId="08F13328" w:rsidR="0061439F" w:rsidRDefault="003B0704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(informar uma das seguintes opções: preto(a), pardo(a), indígena ou deficiente)</w:t>
      </w:r>
      <w:r w:rsidR="0061439F">
        <w:rPr>
          <w:rFonts w:ascii="Bookman Old Style" w:hAnsi="Bookman Old Style"/>
          <w:color w:val="auto"/>
          <w:lang w:val="pt-PT"/>
        </w:rPr>
        <w:t>.</w:t>
      </w:r>
    </w:p>
    <w:p w14:paraId="23CFE86E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45D7DEB7" w14:textId="2AF07266" w:rsidR="0061439F" w:rsidRDefault="003B0704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>Estou ciente e de ac</w:t>
      </w:r>
      <w:r w:rsidR="00C70C59">
        <w:rPr>
          <w:rFonts w:ascii="Bookman Old Style" w:hAnsi="Bookman Old Style"/>
          <w:color w:val="auto"/>
          <w:lang w:val="pt-PT"/>
        </w:rPr>
        <w:t>o</w:t>
      </w:r>
      <w:r>
        <w:rPr>
          <w:rFonts w:ascii="Bookman Old Style" w:hAnsi="Bookman Old Style"/>
          <w:color w:val="auto"/>
          <w:lang w:val="pt-PT"/>
        </w:rPr>
        <w:t>rdo que autodeclaração coincide com a opção de ação afirmativa, escolhida por mim no momento da inscrição para este processo seletivo, sob o risco de indeferimento durante a análise da documentação de ação afirmativa caso seja identificado alguma divergência.</w:t>
      </w:r>
    </w:p>
    <w:p w14:paraId="0587DA57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47CFF680" w14:textId="3CAB320D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 xml:space="preserve">Declaro estar ciente de que as informações que estou prestando são de minha inteira responsabilidade e que, no caso de declaração falsa, estarei sujeito às sanções previstas em lei e </w:t>
      </w:r>
      <w:r w:rsidR="003B0704">
        <w:rPr>
          <w:rFonts w:ascii="Bookman Old Style" w:hAnsi="Bookman Old Style"/>
          <w:color w:val="auto"/>
          <w:lang w:val="pt-PT"/>
        </w:rPr>
        <w:t>à</w:t>
      </w:r>
      <w:r>
        <w:rPr>
          <w:rFonts w:ascii="Bookman Old Style" w:hAnsi="Bookman Old Style"/>
          <w:color w:val="auto"/>
          <w:lang w:val="pt-PT"/>
        </w:rPr>
        <w:t xml:space="preserve"> minha desclassificação no processo seletivo, o que poderá acontecer a qualquer momento.</w:t>
      </w:r>
    </w:p>
    <w:p w14:paraId="10305D80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2A7FB88A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00D75317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5F9B3B5F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6141972F" w14:textId="52540910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ab/>
      </w:r>
      <w:r>
        <w:rPr>
          <w:rFonts w:ascii="Bookman Old Style" w:hAnsi="Bookman Old Style"/>
          <w:color w:val="auto"/>
          <w:lang w:val="pt-PT"/>
        </w:rPr>
        <w:tab/>
      </w:r>
      <w:r>
        <w:rPr>
          <w:rFonts w:ascii="Bookman Old Style" w:hAnsi="Bookman Old Style"/>
          <w:color w:val="auto"/>
          <w:lang w:val="pt-PT"/>
        </w:rPr>
        <w:tab/>
      </w:r>
      <w:r>
        <w:rPr>
          <w:rFonts w:ascii="Bookman Old Style" w:hAnsi="Bookman Old Style"/>
          <w:color w:val="auto"/>
          <w:lang w:val="pt-PT"/>
        </w:rPr>
        <w:tab/>
        <w:t>_____________________, ___, de____________ de 202</w:t>
      </w:r>
      <w:r w:rsidR="0062050D">
        <w:rPr>
          <w:rFonts w:ascii="Bookman Old Style" w:hAnsi="Bookman Old Style"/>
          <w:color w:val="auto"/>
          <w:lang w:val="pt-PT"/>
        </w:rPr>
        <w:t>4</w:t>
      </w:r>
    </w:p>
    <w:p w14:paraId="2C51CC0E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590DF0BA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06D8FFE4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4DDD8C05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47516C84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19BCCF7C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7B707F1E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 xml:space="preserve">                             __________________________________________</w:t>
      </w:r>
    </w:p>
    <w:p w14:paraId="25C98F25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  <w:r>
        <w:rPr>
          <w:rFonts w:ascii="Bookman Old Style" w:hAnsi="Bookman Old Style"/>
          <w:color w:val="auto"/>
          <w:lang w:val="pt-PT"/>
        </w:rPr>
        <w:t xml:space="preserve">                                        Assinatura do(a) candidato(a)</w:t>
      </w:r>
    </w:p>
    <w:p w14:paraId="408551FD" w14:textId="77777777" w:rsidR="0061439F" w:rsidRPr="00C33611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731A4935" w14:textId="77777777" w:rsidR="0061439F" w:rsidRDefault="0061439F" w:rsidP="0061439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p w14:paraId="06D943C2" w14:textId="77777777" w:rsidR="00831127" w:rsidRPr="00C33611" w:rsidRDefault="00831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jc w:val="both"/>
        <w:rPr>
          <w:rFonts w:ascii="Bookman Old Style" w:hAnsi="Bookman Old Style"/>
          <w:color w:val="auto"/>
          <w:lang w:val="pt-PT"/>
        </w:rPr>
      </w:pPr>
    </w:p>
    <w:sectPr w:rsidR="00831127" w:rsidRPr="00C33611" w:rsidSect="0068570E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D5CB" w14:textId="77777777" w:rsidR="00E77D7D" w:rsidRDefault="00E77D7D">
      <w:r>
        <w:separator/>
      </w:r>
    </w:p>
  </w:endnote>
  <w:endnote w:type="continuationSeparator" w:id="0">
    <w:p w14:paraId="12D49F66" w14:textId="77777777" w:rsidR="00E77D7D" w:rsidRDefault="00E7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3CE8" w14:textId="77777777" w:rsidR="002A34E7" w:rsidRDefault="002A34E7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  <w:r>
      <w:tab/>
    </w:r>
    <w:r w:rsidR="0068570E">
      <w:fldChar w:fldCharType="begin"/>
    </w:r>
    <w:r>
      <w:instrText xml:space="preserve"> PAGE </w:instrText>
    </w:r>
    <w:r w:rsidR="0068570E">
      <w:fldChar w:fldCharType="separate"/>
    </w:r>
    <w:r w:rsidR="00C47E79">
      <w:rPr>
        <w:rFonts w:hint="eastAsia"/>
        <w:noProof/>
      </w:rPr>
      <w:t>1</w:t>
    </w:r>
    <w:r w:rsidR="006857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0CD2" w14:textId="77777777" w:rsidR="00E77D7D" w:rsidRDefault="00E77D7D">
      <w:r>
        <w:separator/>
      </w:r>
    </w:p>
  </w:footnote>
  <w:footnote w:type="continuationSeparator" w:id="0">
    <w:p w14:paraId="3D4B2444" w14:textId="77777777" w:rsidR="00E77D7D" w:rsidRDefault="00E7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702"/>
    <w:multiLevelType w:val="hybridMultilevel"/>
    <w:tmpl w:val="85CA3F38"/>
    <w:lvl w:ilvl="0" w:tplc="EC760560">
      <w:start w:val="5"/>
      <w:numFmt w:val="bullet"/>
      <w:lvlText w:val="-"/>
      <w:lvlJc w:val="left"/>
      <w:pPr>
        <w:ind w:left="720" w:hanging="360"/>
      </w:pPr>
      <w:rPr>
        <w:rFonts w:ascii="Bookman Old Style" w:eastAsia="Arial Unicode MS" w:hAnsi="Bookman Old Style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CDA"/>
    <w:multiLevelType w:val="hybridMultilevel"/>
    <w:tmpl w:val="06B0F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51A4"/>
    <w:multiLevelType w:val="hybridMultilevel"/>
    <w:tmpl w:val="A6D4B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30129"/>
    <w:multiLevelType w:val="hybridMultilevel"/>
    <w:tmpl w:val="61DE1A6A"/>
    <w:styleLink w:val="Bullet"/>
    <w:lvl w:ilvl="0" w:tplc="B8A89D1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0CA4A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F62A04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0AD4A5E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143A3B2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2066400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F710E64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25CAA1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CC0A124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39E000CC"/>
    <w:multiLevelType w:val="hybridMultilevel"/>
    <w:tmpl w:val="7E564F4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1D47AD"/>
    <w:multiLevelType w:val="hybridMultilevel"/>
    <w:tmpl w:val="1938E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8641A"/>
    <w:multiLevelType w:val="hybridMultilevel"/>
    <w:tmpl w:val="142E6D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A302B"/>
    <w:multiLevelType w:val="hybridMultilevel"/>
    <w:tmpl w:val="4B127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A6A41"/>
    <w:multiLevelType w:val="hybridMultilevel"/>
    <w:tmpl w:val="3FE82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B2FC8"/>
    <w:multiLevelType w:val="hybridMultilevel"/>
    <w:tmpl w:val="7972A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1637"/>
    <w:multiLevelType w:val="hybridMultilevel"/>
    <w:tmpl w:val="FA60C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976EA"/>
    <w:multiLevelType w:val="hybridMultilevel"/>
    <w:tmpl w:val="61DE1A6A"/>
    <w:numStyleLink w:val="Bullet"/>
  </w:abstractNum>
  <w:num w:numId="1">
    <w:abstractNumId w:val="3"/>
  </w:num>
  <w:num w:numId="2">
    <w:abstractNumId w:val="11"/>
    <w:lvlOverride w:ilvl="0">
      <w:lvl w:ilvl="0" w:tplc="79A2A09C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96" w:hanging="19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:lang w:val="pt-BR"/>
        </w:rPr>
      </w:lvl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0E"/>
    <w:rsid w:val="00072741"/>
    <w:rsid w:val="00074D38"/>
    <w:rsid w:val="000776B3"/>
    <w:rsid w:val="000834D5"/>
    <w:rsid w:val="00090C42"/>
    <w:rsid w:val="00097217"/>
    <w:rsid w:val="000C1DCE"/>
    <w:rsid w:val="000D5E38"/>
    <w:rsid w:val="000F11FB"/>
    <w:rsid w:val="001212B4"/>
    <w:rsid w:val="00123F67"/>
    <w:rsid w:val="0012661C"/>
    <w:rsid w:val="001528D3"/>
    <w:rsid w:val="00157EC4"/>
    <w:rsid w:val="0016539F"/>
    <w:rsid w:val="001704DF"/>
    <w:rsid w:val="00170539"/>
    <w:rsid w:val="001A1796"/>
    <w:rsid w:val="001C45B9"/>
    <w:rsid w:val="001E50B6"/>
    <w:rsid w:val="001F1663"/>
    <w:rsid w:val="001F352B"/>
    <w:rsid w:val="001F3A9A"/>
    <w:rsid w:val="001F63C9"/>
    <w:rsid w:val="00200FC8"/>
    <w:rsid w:val="00227998"/>
    <w:rsid w:val="002607DB"/>
    <w:rsid w:val="00265728"/>
    <w:rsid w:val="002756B9"/>
    <w:rsid w:val="00283CB9"/>
    <w:rsid w:val="00284920"/>
    <w:rsid w:val="00284E6A"/>
    <w:rsid w:val="00292747"/>
    <w:rsid w:val="002A34E7"/>
    <w:rsid w:val="002D2071"/>
    <w:rsid w:val="002D5169"/>
    <w:rsid w:val="002E014B"/>
    <w:rsid w:val="0031144B"/>
    <w:rsid w:val="0032412A"/>
    <w:rsid w:val="003270AC"/>
    <w:rsid w:val="00357B86"/>
    <w:rsid w:val="0036617F"/>
    <w:rsid w:val="003673A1"/>
    <w:rsid w:val="003A069D"/>
    <w:rsid w:val="003B0704"/>
    <w:rsid w:val="003C1973"/>
    <w:rsid w:val="003E489B"/>
    <w:rsid w:val="003E6F69"/>
    <w:rsid w:val="00407E6B"/>
    <w:rsid w:val="00415D92"/>
    <w:rsid w:val="0042062E"/>
    <w:rsid w:val="004263EC"/>
    <w:rsid w:val="00433982"/>
    <w:rsid w:val="00442C2C"/>
    <w:rsid w:val="004478C8"/>
    <w:rsid w:val="0046791D"/>
    <w:rsid w:val="0047197E"/>
    <w:rsid w:val="004A684C"/>
    <w:rsid w:val="004B5DC2"/>
    <w:rsid w:val="004C1844"/>
    <w:rsid w:val="004C519B"/>
    <w:rsid w:val="004E44E8"/>
    <w:rsid w:val="004E7D65"/>
    <w:rsid w:val="004F61DC"/>
    <w:rsid w:val="005175C6"/>
    <w:rsid w:val="00533C8F"/>
    <w:rsid w:val="00544383"/>
    <w:rsid w:val="00550820"/>
    <w:rsid w:val="00582F53"/>
    <w:rsid w:val="00584DA0"/>
    <w:rsid w:val="0059101F"/>
    <w:rsid w:val="005B1647"/>
    <w:rsid w:val="005B7740"/>
    <w:rsid w:val="005C7056"/>
    <w:rsid w:val="005D088C"/>
    <w:rsid w:val="0061439F"/>
    <w:rsid w:val="0062050D"/>
    <w:rsid w:val="0062185E"/>
    <w:rsid w:val="00636927"/>
    <w:rsid w:val="00637A9E"/>
    <w:rsid w:val="0064120D"/>
    <w:rsid w:val="00653645"/>
    <w:rsid w:val="00661694"/>
    <w:rsid w:val="00684E8F"/>
    <w:rsid w:val="0068570E"/>
    <w:rsid w:val="006873BF"/>
    <w:rsid w:val="00693283"/>
    <w:rsid w:val="00693795"/>
    <w:rsid w:val="006A6A8B"/>
    <w:rsid w:val="006C600D"/>
    <w:rsid w:val="006E3DFD"/>
    <w:rsid w:val="00707713"/>
    <w:rsid w:val="00716BB2"/>
    <w:rsid w:val="007366AB"/>
    <w:rsid w:val="00776ED4"/>
    <w:rsid w:val="00783BE4"/>
    <w:rsid w:val="0079282A"/>
    <w:rsid w:val="007A4DE3"/>
    <w:rsid w:val="007C5599"/>
    <w:rsid w:val="007E008E"/>
    <w:rsid w:val="007E0A69"/>
    <w:rsid w:val="007E6AB5"/>
    <w:rsid w:val="007F5BCA"/>
    <w:rsid w:val="00801CC3"/>
    <w:rsid w:val="00802FBD"/>
    <w:rsid w:val="0080403E"/>
    <w:rsid w:val="00807CCB"/>
    <w:rsid w:val="00823ED4"/>
    <w:rsid w:val="00831127"/>
    <w:rsid w:val="00844FF7"/>
    <w:rsid w:val="0085447D"/>
    <w:rsid w:val="008553F6"/>
    <w:rsid w:val="00894DCE"/>
    <w:rsid w:val="008C420E"/>
    <w:rsid w:val="008E6A13"/>
    <w:rsid w:val="008E71A0"/>
    <w:rsid w:val="008F7B7E"/>
    <w:rsid w:val="00901014"/>
    <w:rsid w:val="00910D97"/>
    <w:rsid w:val="00922B38"/>
    <w:rsid w:val="00924383"/>
    <w:rsid w:val="00941CED"/>
    <w:rsid w:val="0095729C"/>
    <w:rsid w:val="00963CB2"/>
    <w:rsid w:val="00963D7E"/>
    <w:rsid w:val="009728D2"/>
    <w:rsid w:val="00982F7D"/>
    <w:rsid w:val="009917CC"/>
    <w:rsid w:val="009B2E0D"/>
    <w:rsid w:val="009C15F6"/>
    <w:rsid w:val="00A01B1B"/>
    <w:rsid w:val="00A14339"/>
    <w:rsid w:val="00A17401"/>
    <w:rsid w:val="00A25005"/>
    <w:rsid w:val="00A316AC"/>
    <w:rsid w:val="00A33C12"/>
    <w:rsid w:val="00A47BE8"/>
    <w:rsid w:val="00A57CF8"/>
    <w:rsid w:val="00A741D5"/>
    <w:rsid w:val="00A84FE1"/>
    <w:rsid w:val="00A94204"/>
    <w:rsid w:val="00A9670F"/>
    <w:rsid w:val="00AB0F31"/>
    <w:rsid w:val="00AC0114"/>
    <w:rsid w:val="00AC46AD"/>
    <w:rsid w:val="00AC63B1"/>
    <w:rsid w:val="00AD76F5"/>
    <w:rsid w:val="00AE7375"/>
    <w:rsid w:val="00AF0474"/>
    <w:rsid w:val="00AF5B5F"/>
    <w:rsid w:val="00B23193"/>
    <w:rsid w:val="00B7107A"/>
    <w:rsid w:val="00B80428"/>
    <w:rsid w:val="00B93D2F"/>
    <w:rsid w:val="00BB3AE8"/>
    <w:rsid w:val="00BC4402"/>
    <w:rsid w:val="00C10A3B"/>
    <w:rsid w:val="00C11ADF"/>
    <w:rsid w:val="00C33611"/>
    <w:rsid w:val="00C47E79"/>
    <w:rsid w:val="00C52881"/>
    <w:rsid w:val="00C547C7"/>
    <w:rsid w:val="00C62B7F"/>
    <w:rsid w:val="00C70C59"/>
    <w:rsid w:val="00C8188F"/>
    <w:rsid w:val="00C91BEB"/>
    <w:rsid w:val="00C93E8B"/>
    <w:rsid w:val="00CA2107"/>
    <w:rsid w:val="00CA615C"/>
    <w:rsid w:val="00CA66A8"/>
    <w:rsid w:val="00CC2807"/>
    <w:rsid w:val="00CD0D64"/>
    <w:rsid w:val="00CF208E"/>
    <w:rsid w:val="00CF2F00"/>
    <w:rsid w:val="00D168AD"/>
    <w:rsid w:val="00D22F8E"/>
    <w:rsid w:val="00DA1251"/>
    <w:rsid w:val="00DB0864"/>
    <w:rsid w:val="00DB2101"/>
    <w:rsid w:val="00DB6620"/>
    <w:rsid w:val="00DD0314"/>
    <w:rsid w:val="00E372D0"/>
    <w:rsid w:val="00E72888"/>
    <w:rsid w:val="00E72BD3"/>
    <w:rsid w:val="00E77D7D"/>
    <w:rsid w:val="00E84FE0"/>
    <w:rsid w:val="00E97133"/>
    <w:rsid w:val="00EA1DCF"/>
    <w:rsid w:val="00EA7977"/>
    <w:rsid w:val="00EC48EE"/>
    <w:rsid w:val="00ED0365"/>
    <w:rsid w:val="00EE636D"/>
    <w:rsid w:val="00F0317D"/>
    <w:rsid w:val="00F07A0C"/>
    <w:rsid w:val="00F20D50"/>
    <w:rsid w:val="00F409D2"/>
    <w:rsid w:val="00F721EC"/>
    <w:rsid w:val="00F81558"/>
    <w:rsid w:val="00FA3525"/>
    <w:rsid w:val="00FA3F17"/>
    <w:rsid w:val="00FA65FD"/>
    <w:rsid w:val="00FC4B58"/>
    <w:rsid w:val="00FE316E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F945"/>
  <w15:docId w15:val="{54FD3BDA-EE9A-407A-B6DE-EE1CC26C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570E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8570E"/>
    <w:rPr>
      <w:u w:val="single"/>
    </w:rPr>
  </w:style>
  <w:style w:type="table" w:customStyle="1" w:styleId="TableNormal">
    <w:name w:val="Table Normal"/>
    <w:rsid w:val="00685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8570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68570E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sid w:val="0068570E"/>
    <w:rPr>
      <w:u w:val="single"/>
    </w:rPr>
  </w:style>
  <w:style w:type="numbering" w:customStyle="1" w:styleId="Bullet">
    <w:name w:val="Bullet"/>
    <w:rsid w:val="0068570E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79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977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1F3A9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10D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0D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0D9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0D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0D97"/>
    <w:rPr>
      <w:b/>
      <w:bCs/>
      <w:lang w:val="en-US" w:eastAsia="en-US"/>
    </w:rPr>
  </w:style>
  <w:style w:type="character" w:customStyle="1" w:styleId="markedcontent">
    <w:name w:val="markedcontent"/>
    <w:basedOn w:val="Fontepargpadro"/>
    <w:rsid w:val="00823ED4"/>
  </w:style>
  <w:style w:type="paragraph" w:styleId="NormalWeb">
    <w:name w:val="Normal (Web)"/>
    <w:basedOn w:val="Normal"/>
    <w:uiPriority w:val="99"/>
    <w:semiHidden/>
    <w:unhideWhenUsed/>
    <w:rsid w:val="00A967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4793-D747-4C6D-B1DE-FF5601B2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Márcia</dc:creator>
  <cp:lastModifiedBy>André Canale Garcia</cp:lastModifiedBy>
  <cp:revision>4</cp:revision>
  <cp:lastPrinted>2023-10-05T12:31:00Z</cp:lastPrinted>
  <dcterms:created xsi:type="dcterms:W3CDTF">2023-10-09T13:15:00Z</dcterms:created>
  <dcterms:modified xsi:type="dcterms:W3CDTF">2024-10-09T17:06:00Z</dcterms:modified>
</cp:coreProperties>
</file>